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50E89" w14:textId="6953A310" w:rsidR="00277643" w:rsidRPr="00277643" w:rsidRDefault="00277643" w:rsidP="00277643">
      <w:pPr>
        <w:jc w:val="center"/>
        <w:rPr>
          <w:b/>
          <w:bCs/>
          <w:noProof/>
          <w:sz w:val="32"/>
          <w:szCs w:val="32"/>
        </w:rPr>
      </w:pPr>
      <w:bookmarkStart w:id="0" w:name="_GoBack"/>
      <w:bookmarkEnd w:id="0"/>
      <w:r w:rsidRPr="00277643">
        <w:rPr>
          <w:b/>
          <w:bCs/>
          <w:noProof/>
          <w:sz w:val="32"/>
          <w:szCs w:val="32"/>
        </w:rPr>
        <w:t>DEAR HARVEST HELPERS – DOWNLOAD THE NEW BOX TOPS APP!</w:t>
      </w:r>
    </w:p>
    <w:p w14:paraId="02D46D72" w14:textId="095FAF1A" w:rsidR="00EC2B0F" w:rsidRDefault="00272AE1" w:rsidP="002B66D5">
      <w:pPr>
        <w:jc w:val="center"/>
      </w:pPr>
      <w:r>
        <w:rPr>
          <w:noProof/>
        </w:rPr>
        <w:drawing>
          <wp:inline distT="0" distB="0" distL="0" distR="0" wp14:anchorId="2A7771ED" wp14:editId="7ECFB398">
            <wp:extent cx="5076825" cy="1876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D40C1" w14:textId="1EFDC96D" w:rsidR="00277643" w:rsidRPr="00D067E0" w:rsidRDefault="00D94EAC">
      <w:hyperlink r:id="rId7" w:history="1">
        <w:r w:rsidR="00277643">
          <w:rPr>
            <w:rStyle w:val="Hyperlink"/>
          </w:rPr>
          <w:t>https://www.boxtops4education.com/</w:t>
        </w:r>
      </w:hyperlink>
      <w:r w:rsidR="00D067E0">
        <w:rPr>
          <w:rStyle w:val="Hyperlink"/>
          <w:color w:val="auto"/>
          <w:u w:val="none"/>
        </w:rPr>
        <w:t xml:space="preserve">  s</w:t>
      </w:r>
      <w:r w:rsidR="00D067E0" w:rsidRPr="00D067E0">
        <w:rPr>
          <w:rStyle w:val="Hyperlink"/>
          <w:color w:val="auto"/>
          <w:u w:val="none"/>
        </w:rPr>
        <w:t>et up Harvest as your donation school</w:t>
      </w:r>
    </w:p>
    <w:p w14:paraId="5FF7BBD3" w14:textId="42CE11AB" w:rsidR="00277643" w:rsidRDefault="00277643" w:rsidP="00277643">
      <w:pPr>
        <w:jc w:val="center"/>
      </w:pPr>
      <w:r>
        <w:t>When you see these….</w:t>
      </w:r>
    </w:p>
    <w:p w14:paraId="3DAB4374" w14:textId="77777777" w:rsidR="00C07A51" w:rsidRDefault="00277643" w:rsidP="00277643">
      <w:r>
        <w:rPr>
          <w:noProof/>
        </w:rPr>
        <w:drawing>
          <wp:inline distT="0" distB="0" distL="0" distR="0" wp14:anchorId="6E4004CB" wp14:editId="5F860BFF">
            <wp:extent cx="2266950" cy="1504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="00C07A51">
        <w:rPr>
          <w:noProof/>
        </w:rPr>
        <w:drawing>
          <wp:inline distT="0" distB="0" distL="0" distR="0" wp14:anchorId="4E839A9F" wp14:editId="2D7FA1EE">
            <wp:extent cx="2495550" cy="14954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</w:p>
    <w:p w14:paraId="7688A6F5" w14:textId="5CA2A420" w:rsidR="00277643" w:rsidRDefault="00C07A51" w:rsidP="00C07A51">
      <w:pPr>
        <w:jc w:val="center"/>
      </w:pPr>
      <w:r>
        <w:t>Scan your grocery receipt into the app within 14 days.</w:t>
      </w:r>
    </w:p>
    <w:p w14:paraId="5E34F032" w14:textId="7362B06E" w:rsidR="00C07A51" w:rsidRDefault="00C07A51" w:rsidP="00D067E0">
      <w:pPr>
        <w:jc w:val="center"/>
      </w:pPr>
      <w:r>
        <w:t>When you see these….</w:t>
      </w:r>
    </w:p>
    <w:p w14:paraId="2C17577C" w14:textId="2C0D9507" w:rsidR="00C07A51" w:rsidRDefault="00C07A51" w:rsidP="00C07A51">
      <w:pPr>
        <w:rPr>
          <w:noProof/>
        </w:rPr>
      </w:pPr>
      <w:r>
        <w:rPr>
          <w:noProof/>
        </w:rPr>
        <w:drawing>
          <wp:inline distT="0" distB="0" distL="0" distR="0" wp14:anchorId="2FC5D7F9" wp14:editId="39088F81">
            <wp:extent cx="1038225" cy="6381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60AC7361" wp14:editId="47DED537">
            <wp:extent cx="1228725" cy="6096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6BA3F7E5" wp14:editId="29F4E091">
            <wp:extent cx="1400175" cy="695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66D5">
        <w:rPr>
          <w:noProof/>
        </w:rPr>
        <w:t xml:space="preserve">   </w:t>
      </w:r>
      <w:r w:rsidR="002B66D5">
        <w:rPr>
          <w:noProof/>
        </w:rPr>
        <w:drawing>
          <wp:inline distT="0" distB="0" distL="0" distR="0" wp14:anchorId="32819728" wp14:editId="18071202">
            <wp:extent cx="1181100" cy="8858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73DD4" w14:textId="464B4EC7" w:rsidR="00C07A51" w:rsidRDefault="00C07A51" w:rsidP="00C07A51">
      <w:pPr>
        <w:jc w:val="center"/>
        <w:rPr>
          <w:noProof/>
        </w:rPr>
      </w:pPr>
      <w:r>
        <w:rPr>
          <w:noProof/>
        </w:rPr>
        <w:t>Send them to school for manual processing.</w:t>
      </w:r>
      <w:r w:rsidR="00C56B55">
        <w:rPr>
          <w:noProof/>
        </w:rPr>
        <w:t xml:space="preserve"> 1</w:t>
      </w:r>
      <w:r w:rsidR="00C56B55" w:rsidRPr="00C56B55">
        <w:rPr>
          <w:noProof/>
          <w:vertAlign w:val="superscript"/>
        </w:rPr>
        <w:t>st</w:t>
      </w:r>
      <w:r w:rsidR="00C56B55">
        <w:rPr>
          <w:noProof/>
        </w:rPr>
        <w:t xml:space="preserve"> Deadline 15Oct19</w:t>
      </w:r>
    </w:p>
    <w:p w14:paraId="30C92693" w14:textId="7143E63F" w:rsidR="00C07A51" w:rsidRDefault="00C07A51" w:rsidP="00C07A51">
      <w:pPr>
        <w:jc w:val="center"/>
        <w:rPr>
          <w:b/>
          <w:bCs/>
          <w:noProof/>
        </w:rPr>
      </w:pPr>
      <w:r w:rsidRPr="00C07A51">
        <w:rPr>
          <w:b/>
          <w:bCs/>
          <w:noProof/>
        </w:rPr>
        <w:t xml:space="preserve">Yes – we can earn double if you scan </w:t>
      </w:r>
      <w:r w:rsidR="00C56B55">
        <w:rPr>
          <w:b/>
          <w:bCs/>
          <w:noProof/>
        </w:rPr>
        <w:t>AND</w:t>
      </w:r>
      <w:r w:rsidRPr="00C07A51">
        <w:rPr>
          <w:b/>
          <w:bCs/>
          <w:noProof/>
        </w:rPr>
        <w:t xml:space="preserve"> send in the Box Tops with an expiration date!</w:t>
      </w:r>
    </w:p>
    <w:p w14:paraId="6209F615" w14:textId="03A02F7E" w:rsidR="00D067E0" w:rsidRDefault="00C07A51" w:rsidP="00C07A51">
      <w:pPr>
        <w:jc w:val="both"/>
        <w:rPr>
          <w:noProof/>
        </w:rPr>
      </w:pPr>
      <w:r>
        <w:rPr>
          <w:noProof/>
        </w:rPr>
        <w:t xml:space="preserve">Don’t forget </w:t>
      </w:r>
      <w:r w:rsidR="00D067E0">
        <w:rPr>
          <w:noProof/>
        </w:rPr>
        <w:t xml:space="preserve">to choose our school for the </w:t>
      </w:r>
      <w:r w:rsidR="00C56B55">
        <w:rPr>
          <w:noProof/>
        </w:rPr>
        <w:t>A</w:t>
      </w:r>
      <w:r w:rsidR="00D067E0">
        <w:rPr>
          <w:noProof/>
        </w:rPr>
        <w:t xml:space="preserve">mazon Smile Program </w:t>
      </w:r>
      <w:hyperlink r:id="rId14" w:history="1">
        <w:r w:rsidR="00D067E0" w:rsidRPr="00D067E0">
          <w:rPr>
            <w:color w:val="0000FF"/>
            <w:u w:val="single"/>
          </w:rPr>
          <w:t>https://org.amazon.com/</w:t>
        </w:r>
      </w:hyperlink>
    </w:p>
    <w:p w14:paraId="140876FD" w14:textId="17819A52" w:rsidR="00C07A51" w:rsidRDefault="00C07A51" w:rsidP="00C07A51">
      <w:pPr>
        <w:jc w:val="both"/>
        <w:rPr>
          <w:noProof/>
        </w:rPr>
      </w:pPr>
      <w:r>
        <w:rPr>
          <w:noProof/>
        </w:rPr>
        <w:t xml:space="preserve">Bush’s </w:t>
      </w:r>
      <w:r w:rsidR="00C56B55">
        <w:rPr>
          <w:noProof/>
        </w:rPr>
        <w:t>My Way</w:t>
      </w:r>
      <w:r>
        <w:rPr>
          <w:noProof/>
        </w:rPr>
        <w:t xml:space="preserve"> Program  </w:t>
      </w:r>
      <w:hyperlink r:id="rId15" w:history="1">
        <w:r w:rsidR="00C56B55" w:rsidRPr="00C56B55">
          <w:rPr>
            <w:color w:val="0000FF"/>
            <w:u w:val="single"/>
          </w:rPr>
          <w:t>https://www.buschs.com/account/login</w:t>
        </w:r>
      </w:hyperlink>
    </w:p>
    <w:p w14:paraId="3C709084" w14:textId="7EE57CBC" w:rsidR="002B66D5" w:rsidRDefault="00C56B55" w:rsidP="00C07A51">
      <w:pPr>
        <w:jc w:val="both"/>
        <w:rPr>
          <w:color w:val="0000FF"/>
          <w:u w:val="single"/>
        </w:rPr>
      </w:pPr>
      <w:r>
        <w:rPr>
          <w:noProof/>
        </w:rPr>
        <w:t xml:space="preserve">Kroger Rewards Program  </w:t>
      </w:r>
      <w:hyperlink r:id="rId16" w:history="1">
        <w:r w:rsidRPr="00C56B55">
          <w:rPr>
            <w:color w:val="0000FF"/>
            <w:u w:val="single"/>
          </w:rPr>
          <w:t>https://www.kroger.com/account/enrollCommunityRewardsNow/</w:t>
        </w:r>
      </w:hyperlink>
      <w:r w:rsidR="002B66D5">
        <w:rPr>
          <w:color w:val="0000FF"/>
          <w:u w:val="single"/>
        </w:rPr>
        <w:t xml:space="preserve">  </w:t>
      </w:r>
    </w:p>
    <w:p w14:paraId="44EF3488" w14:textId="01B49049" w:rsidR="002B66D5" w:rsidRPr="002B66D5" w:rsidRDefault="002B66D5" w:rsidP="00C07A51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And the Coke Rewards Program </w:t>
      </w:r>
      <w:hyperlink r:id="rId17" w:history="1">
        <w:r w:rsidRPr="002B66D5">
          <w:rPr>
            <w:color w:val="0000FF"/>
            <w:u w:val="single"/>
          </w:rPr>
          <w:t>https://us.coca-cola.com/give/schools/</w:t>
        </w:r>
      </w:hyperlink>
    </w:p>
    <w:sectPr w:rsidR="002B66D5" w:rsidRPr="002B66D5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45DF3" w14:textId="77777777" w:rsidR="00D94EAC" w:rsidRDefault="00D94EAC" w:rsidP="002024AF">
      <w:pPr>
        <w:spacing w:after="0" w:line="240" w:lineRule="auto"/>
      </w:pPr>
      <w:r>
        <w:separator/>
      </w:r>
    </w:p>
  </w:endnote>
  <w:endnote w:type="continuationSeparator" w:id="0">
    <w:p w14:paraId="3A805778" w14:textId="77777777" w:rsidR="00D94EAC" w:rsidRDefault="00D94EAC" w:rsidP="00202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8619D" w14:textId="77777777" w:rsidR="00D94EAC" w:rsidRDefault="00D94EAC" w:rsidP="002024AF">
      <w:pPr>
        <w:spacing w:after="0" w:line="240" w:lineRule="auto"/>
      </w:pPr>
      <w:r>
        <w:separator/>
      </w:r>
    </w:p>
  </w:footnote>
  <w:footnote w:type="continuationSeparator" w:id="0">
    <w:p w14:paraId="1C6E63C6" w14:textId="77777777" w:rsidR="00D94EAC" w:rsidRDefault="00D94EAC" w:rsidP="00202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A20C8" w14:textId="72F687A9" w:rsidR="002024AF" w:rsidRDefault="002024AF">
    <w:pPr>
      <w:pStyle w:val="Header"/>
    </w:pPr>
    <w:sdt>
      <w:sdtPr>
        <w:id w:val="1704979692"/>
        <w:placeholder>
          <w:docPart w:val="29A01A553DA44212B7F00939F75DAB5B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relativeTo="margin" w:alignment="center" w:leader="none"/>
    </w:r>
    <w:sdt>
      <w:sdtPr>
        <w:id w:val="968859947"/>
        <w:placeholder>
          <w:docPart w:val="29A01A553DA44212B7F00939F75DAB5B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relativeTo="margin" w:alignment="right" w:leader="none"/>
    </w:r>
    <w:r>
      <w:t>1</w:t>
    </w:r>
    <w:r w:rsidRPr="002024AF">
      <w:rPr>
        <w:vertAlign w:val="superscript"/>
      </w:rPr>
      <w:t>st</w:t>
    </w:r>
    <w:r>
      <w:t xml:space="preserve"> Submission 15Oct19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AE1"/>
    <w:rsid w:val="002024AF"/>
    <w:rsid w:val="00272AE1"/>
    <w:rsid w:val="00277643"/>
    <w:rsid w:val="002B66D5"/>
    <w:rsid w:val="007F17DB"/>
    <w:rsid w:val="00C07A51"/>
    <w:rsid w:val="00C56B55"/>
    <w:rsid w:val="00D067E0"/>
    <w:rsid w:val="00D94EAC"/>
    <w:rsid w:val="00E70257"/>
    <w:rsid w:val="00EC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0012E"/>
  <w15:chartTrackingRefBased/>
  <w15:docId w15:val="{551AB1E0-F506-4C5F-A9DD-75EE14A5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76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2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4AF"/>
  </w:style>
  <w:style w:type="paragraph" w:styleId="Footer">
    <w:name w:val="footer"/>
    <w:basedOn w:val="Normal"/>
    <w:link w:val="FooterChar"/>
    <w:uiPriority w:val="99"/>
    <w:unhideWhenUsed/>
    <w:rsid w:val="00202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boxtops4education.com/" TargetMode="External"/><Relationship Id="rId12" Type="http://schemas.openxmlformats.org/officeDocument/2006/relationships/image" Target="media/image6.png"/><Relationship Id="rId17" Type="http://schemas.openxmlformats.org/officeDocument/2006/relationships/hyperlink" Target="https://us.coca-cola.com/give/school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kroger.com/account/enrollCommunityRewardsNow/" TargetMode="External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hyperlink" Target="https://www.buschs.com/account/login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s://org.amazon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A01A553DA44212B7F00939F75DA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05FD3-ECB2-4652-812A-3DB663A51302}"/>
      </w:docPartPr>
      <w:docPartBody>
        <w:p w:rsidR="00000000" w:rsidRDefault="00422C26" w:rsidP="00422C26">
          <w:pPr>
            <w:pStyle w:val="29A01A553DA44212B7F00939F75DAB5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26"/>
    <w:rsid w:val="00422C26"/>
    <w:rsid w:val="00A7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A01A553DA44212B7F00939F75DAB5B">
    <w:name w:val="29A01A553DA44212B7F00939F75DAB5B"/>
    <w:rsid w:val="00422C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2019-09-11T18:54:00Z</dcterms:created>
  <dcterms:modified xsi:type="dcterms:W3CDTF">2019-09-18T19:04:00Z</dcterms:modified>
</cp:coreProperties>
</file>